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BD6" w:rsidRPr="00D96CB2" w:rsidRDefault="00274BD6">
      <w:pPr>
        <w:rPr>
          <w:rFonts w:ascii="IBM Plex Serif" w:hAnsi="IBM Plex Serif"/>
        </w:rPr>
      </w:pPr>
    </w:p>
    <w:p w:rsidR="00D96CB2" w:rsidRPr="00D96CB2" w:rsidRDefault="00D96CB2" w:rsidP="00D96CB2">
      <w:pPr>
        <w:jc w:val="center"/>
        <w:rPr>
          <w:rFonts w:ascii="IBM Plex Serif" w:hAnsi="IBM Plex Serif"/>
          <w:b/>
          <w:sz w:val="28"/>
          <w:szCs w:val="28"/>
        </w:rPr>
      </w:pPr>
      <w:r w:rsidRPr="00D96CB2">
        <w:rPr>
          <w:rFonts w:ascii="IBM Plex Serif" w:hAnsi="IBM Plex Serif"/>
          <w:b/>
          <w:sz w:val="28"/>
          <w:szCs w:val="28"/>
        </w:rPr>
        <w:t>Nyilatkozat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Szerző/levelező szerző/szerkesztő neve: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Intézmény neve: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E-mail címe:  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</w:rPr>
        <w:t>Kiadó</w:t>
      </w:r>
      <w:r w:rsidRPr="00D96CB2">
        <w:rPr>
          <w:rFonts w:ascii="IBM Plex Serif" w:hAnsi="IBM Plex Serif"/>
          <w:b/>
        </w:rPr>
        <w:t>: Pannon Egyetem, Egyetemi Könyvtár és Tudásközpont, Pannon Egyetemi Kiadó</w:t>
      </w:r>
      <w:r>
        <w:rPr>
          <w:rFonts w:ascii="IBM Plex Serif" w:hAnsi="IBM Plex Serif"/>
          <w:b/>
        </w:rPr>
        <w:t xml:space="preserve"> </w:t>
      </w:r>
      <w:r w:rsidRPr="00D96CB2">
        <w:rPr>
          <w:rFonts w:ascii="IBM Plex Serif" w:hAnsi="IBM Plex Serif"/>
          <w:b/>
        </w:rPr>
        <w:t>(továbbiakban: Pannon Egyetemi Kiadó)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Kézirat terjedelme: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Kiadvány címe: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Társszerzők/társszerkesztők:   </w:t>
      </w:r>
    </w:p>
    <w:p w:rsid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I.</w:t>
      </w:r>
      <w:r w:rsidRPr="00D96CB2">
        <w:rPr>
          <w:rFonts w:ascii="IBM Plex Serif" w:hAnsi="IBM Plex Serif"/>
          <w:b/>
        </w:rPr>
        <w:tab/>
        <w:t xml:space="preserve">Szerzői nyilatkozatok: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Alulírott Szerző/levelező szerző/szerkesztő a jelen nyilatkozat aláírásával kötelezettséget vállalok a fenti kézirat Pannon Egyetemi Kiadó részére történő átadására, továbbá hozzájárulok ahhoz, hogy a kiadó a fent megjelölt kéziratot önálló kiadványként, nyílt hozzáféréssel (</w:t>
      </w:r>
      <w:proofErr w:type="spellStart"/>
      <w:r w:rsidRPr="00D96CB2">
        <w:rPr>
          <w:rFonts w:ascii="IBM Plex Serif" w:hAnsi="IBM Plex Serif"/>
        </w:rPr>
        <w:t>open</w:t>
      </w:r>
      <w:proofErr w:type="spellEnd"/>
      <w:r w:rsidRPr="00D96CB2">
        <w:rPr>
          <w:rFonts w:ascii="IBM Plex Serif" w:hAnsi="IBM Plex Serif"/>
        </w:rPr>
        <w:t xml:space="preserve"> </w:t>
      </w:r>
      <w:proofErr w:type="spellStart"/>
      <w:r w:rsidRPr="00D96CB2">
        <w:rPr>
          <w:rFonts w:ascii="IBM Plex Serif" w:hAnsi="IBM Plex Serif"/>
        </w:rPr>
        <w:t>access</w:t>
      </w:r>
      <w:proofErr w:type="spellEnd"/>
      <w:r w:rsidRPr="00D96CB2">
        <w:rPr>
          <w:rFonts w:ascii="IBM Plex Serif" w:hAnsi="IBM Plex Serif"/>
        </w:rPr>
        <w:t xml:space="preserve">) </w:t>
      </w:r>
      <w:proofErr w:type="spellStart"/>
      <w:r w:rsidRPr="00D96CB2">
        <w:rPr>
          <w:rFonts w:ascii="IBM Plex Serif" w:hAnsi="IBM Plex Serif"/>
        </w:rPr>
        <w:t>közzétegye</w:t>
      </w:r>
      <w:proofErr w:type="spellEnd"/>
      <w:r w:rsidRPr="00D96CB2">
        <w:rPr>
          <w:rFonts w:ascii="IBM Plex Serif" w:hAnsi="IBM Plex Serif"/>
        </w:rPr>
        <w:t xml:space="preserve">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Tudomásul veszem, hogy a kézirattal kapcsolatos kiadói és felhasználási jogok az első közzétételt követően a jelen nyilatkozatban foglalt feltételekkel illetik a Kiadót.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lastRenderedPageBreak/>
        <w:t xml:space="preserve">Nyilatkozom, hogy 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a)</w:t>
      </w:r>
      <w:r w:rsidRPr="00D96CB2">
        <w:rPr>
          <w:rFonts w:ascii="IBM Plex Serif" w:hAnsi="IBM Plex Serif"/>
        </w:rPr>
        <w:tab/>
        <w:t xml:space="preserve">a kézirat elkészítése, illetve a kézirattal kapcsolatos kiadói és felhasználási jogoknak a Pannon Egyetemi Kiadó részére a jelen nyilatkozat szerint történő engedélyezése a részemről ingyenesen történt.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b)</w:t>
      </w:r>
      <w:r w:rsidRPr="00D96CB2">
        <w:rPr>
          <w:rFonts w:ascii="IBM Plex Serif" w:hAnsi="IBM Plex Serif"/>
        </w:rPr>
        <w:tab/>
        <w:t xml:space="preserve">a Kiadóval szemben semmilyen pénzbeli díjazásra vagy költségtérítésre vonatkozó igényem nincs.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c)</w:t>
      </w:r>
      <w:r w:rsidRPr="00D96CB2">
        <w:rPr>
          <w:rFonts w:ascii="IBM Plex Serif" w:hAnsi="IBM Plex Serif"/>
        </w:rPr>
        <w:tab/>
        <w:t xml:space="preserve">a kéziratnak a Kiadó általi, szerzői minőségem feltüntetésével történő közzétételét (a publikációs lehetőség biztosítását) a felhasználási jogok engedélyezésével szemben arányos és elégséges ellenértéknek tekintem.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II.</w:t>
      </w:r>
      <w:r w:rsidRPr="00D96CB2">
        <w:rPr>
          <w:rFonts w:ascii="IBM Plex Serif" w:hAnsi="IBM Plex Serif"/>
          <w:b/>
        </w:rPr>
        <w:tab/>
        <w:t xml:space="preserve">A kézirat első közzététele, a Kiadó felhasználási joga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kézirat első közzétételének joga kizárólagosan a Kiadót illeti. A Szerző/szerkesztő elfogadja, hogy a Kiadó a kéziratot oly módon teszi közzé, hogy a kézirat felhasználási jogaira bármely harmadik fél számára az első közzétételt követően a </w:t>
      </w:r>
      <w:hyperlink r:id="rId6" w:history="1">
        <w:proofErr w:type="spellStart"/>
        <w:r w:rsidRPr="00D96CB2">
          <w:rPr>
            <w:rStyle w:val="Hiperhivatkozs"/>
            <w:rFonts w:ascii="IBM Plex Serif" w:hAnsi="IBM Plex Serif"/>
          </w:rPr>
          <w:t>Creative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</w:t>
        </w:r>
        <w:proofErr w:type="spellStart"/>
        <w:r w:rsidRPr="00D96CB2">
          <w:rPr>
            <w:rStyle w:val="Hiperhivatkozs"/>
            <w:rFonts w:ascii="IBM Plex Serif" w:hAnsi="IBM Plex Serif"/>
          </w:rPr>
          <w:t>Commons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</w:t>
        </w:r>
        <w:proofErr w:type="spellStart"/>
        <w:r w:rsidRPr="00D96CB2">
          <w:rPr>
            <w:rStyle w:val="Hiperhivatkozs"/>
            <w:rFonts w:ascii="IBM Plex Serif" w:hAnsi="IBM Plex Serif"/>
          </w:rPr>
          <w:t>Attribution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CC BY-NC-ND 4.0</w:t>
        </w:r>
      </w:hyperlink>
      <w:r w:rsidRPr="00D96CB2">
        <w:rPr>
          <w:rFonts w:ascii="IBM Plex Serif" w:hAnsi="IBM Plex Serif"/>
        </w:rPr>
        <w:t xml:space="preserve"> licencia-feltételei az irányadók.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Szerző/levelező szerző/szerkesztő jelen Nyilatkozat aláírásával tudomásul veszi és elfogadja a Pannon Egyetemi Kiadó kiadói tevékenységére vonatkozó Általános Szerződési Feltételeket.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III.</w:t>
      </w:r>
      <w:r w:rsidRPr="00D96CB2">
        <w:rPr>
          <w:rFonts w:ascii="IBM Plex Serif" w:hAnsi="IBM Plex Serif"/>
          <w:b/>
        </w:rPr>
        <w:tab/>
        <w:t xml:space="preserve">A Szerző/levelező szerző/szerkesztő szavatosság vállalásai és egyéb kötelezettségei 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  <w:bookmarkStart w:id="0" w:name="_GoBack"/>
      <w:bookmarkEnd w:id="0"/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Szerző/levelező szerző/szerkesztő kijelenti és szavatolja, hogy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a)</w:t>
      </w:r>
      <w:r w:rsidRPr="00D96CB2">
        <w:rPr>
          <w:rFonts w:ascii="IBM Plex Serif" w:hAnsi="IBM Plex Serif"/>
        </w:rPr>
        <w:tab/>
        <w:t xml:space="preserve">a kéziratnak a fent megadott társzerzőkkel együtt kizárólagos szerzője,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b)</w:t>
      </w:r>
      <w:r w:rsidRPr="00D96CB2">
        <w:rPr>
          <w:rFonts w:ascii="IBM Plex Serif" w:hAnsi="IBM Plex Serif"/>
        </w:rPr>
        <w:tab/>
        <w:t>a kézirat jelen formában való megjelentetéséhez rendelkezik valamennyi társszerző hozzájárulásával,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c)</w:t>
      </w:r>
      <w:r w:rsidRPr="00D96CB2">
        <w:rPr>
          <w:rFonts w:ascii="IBM Plex Serif" w:hAnsi="IBM Plex Serif"/>
        </w:rPr>
        <w:tab/>
        <w:t xml:space="preserve"> a kézirat a szerzőtársak eredeti szellemi alkotása,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d)</w:t>
      </w:r>
      <w:r w:rsidRPr="00D96CB2">
        <w:rPr>
          <w:rFonts w:ascii="IBM Plex Serif" w:hAnsi="IBM Plex Serif"/>
        </w:rPr>
        <w:tab/>
        <w:t xml:space="preserve">a szerzőtársak egyike sem engedte át a kézirat első közlési jogát sem részben, sem egészben harmadik fél részére a jelen nyilatkozat aláírása előtt, és a kézirat sem </w:t>
      </w:r>
      <w:r w:rsidRPr="00D96CB2">
        <w:rPr>
          <w:rFonts w:ascii="IBM Plex Serif" w:hAnsi="IBM Plex Serif"/>
        </w:rPr>
        <w:lastRenderedPageBreak/>
        <w:t xml:space="preserve">magyar, sem más nyelven, sem részben sem egészben nem áll más kiadónál elbírálás vagy megjelenés alatt.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e)</w:t>
      </w:r>
      <w:r w:rsidRPr="00D96CB2">
        <w:rPr>
          <w:rFonts w:ascii="IBM Plex Serif" w:hAnsi="IBM Plex Serif"/>
        </w:rPr>
        <w:tab/>
        <w:t xml:space="preserve">rendelkezik a szerzőtársak arra vonatkozó meghatalmazásával, hogy nevükben a jelen nyilatkozatot aláírja, s így minden jogosultsággal rendelkezik ahhoz, hogy a Pannon Egyetemi Kiadót felhatalmazza a tudományos közlemény első publikálására, illetőleg a kézirattal kapcsolatos, a jelen nyilatkozat szerinti felhasználási jogok gyakorlására.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f)</w:t>
      </w:r>
      <w:r w:rsidRPr="00D96CB2">
        <w:rPr>
          <w:rFonts w:ascii="IBM Plex Serif" w:hAnsi="IBM Plex Serif"/>
        </w:rPr>
        <w:tab/>
        <w:t>A jelen nyilatkozat aláírásával a Szerző/levelező szerző/szerkesztő szavatolja, hogy a kéziratban nincs plágium, a leírtak legjobb tudása szerint pontosak és igazak.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g)</w:t>
      </w:r>
      <w:r w:rsidRPr="00D96CB2">
        <w:rPr>
          <w:rFonts w:ascii="IBM Plex Serif" w:hAnsi="IBM Plex Serif"/>
        </w:rPr>
        <w:tab/>
        <w:t xml:space="preserve">A jelen nyilatkozat aláírásával Szerző/levelező szerző/szerkesztő szavatolja, hogy a kézirat nem tartalmaz rágalmakat, obszcén vagy harmadik fél szerzői jogát, magánéletét vagy bármilyen más jogot sértő, vagy egyébként jogszabályba ütköző részeket.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h)</w:t>
      </w:r>
      <w:r w:rsidRPr="00D96CB2">
        <w:rPr>
          <w:rFonts w:ascii="IBM Plex Serif" w:hAnsi="IBM Plex Serif"/>
        </w:rPr>
        <w:tab/>
        <w:t xml:space="preserve">Szerző/levelező szerző/szerkesztő tudomásul veszi és elfogadja, hogy amennyiben a kéziratban olyan anyagokat kíván megjelentetni, amelyek felhasználási joga más jogtulajdonos, kiadó, szerző birtokában van, a Szerző/levelező szerző/szerkesztő kizárólagos felelőssége, hogy ezen jogtulajdonosoktól a megfelelő (az előző bekezdésben rögzítettek szerinti) közlési és felhasználási engedélyeket beszerezze, mielőtt kéziratát a Kiadóhoz benyújtja.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IV.</w:t>
      </w:r>
      <w:r w:rsidRPr="00D96CB2">
        <w:rPr>
          <w:rFonts w:ascii="IBM Plex Serif" w:hAnsi="IBM Plex Serif"/>
          <w:b/>
        </w:rPr>
        <w:tab/>
        <w:t xml:space="preserve">Egyéb rendelkezések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jelen nyilatkozatra, illetőleg a nyilatkozat alapján a Szerzőt/levelező szerzőt/szerkesztőt és a Pannon Egyetemi Kiadót illető jogokra és kötelezettségekre Magyarország hatályos jogszabályai, elsősorban a szerzői jogról szóló 1999. évi LXXVI. törvény alkalmazandó.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Szerző/levelező szerző/szerkesztő nyilatkozik, hogy a jelen nyilatkozatot elolvasta, értelmezte, és azt, mint akaratával mindenben megegyezőt, </w:t>
      </w:r>
      <w:proofErr w:type="spellStart"/>
      <w:r w:rsidRPr="00D96CB2">
        <w:rPr>
          <w:rFonts w:ascii="IBM Plex Serif" w:hAnsi="IBM Plex Serif"/>
        </w:rPr>
        <w:t>helybenhagyólag</w:t>
      </w:r>
      <w:proofErr w:type="spellEnd"/>
      <w:r w:rsidRPr="00D96CB2">
        <w:rPr>
          <w:rFonts w:ascii="IBM Plex Serif" w:hAnsi="IBM Plex Serif"/>
        </w:rPr>
        <w:t xml:space="preserve"> írta alá.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Kelt: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Szerző/levelező szerző/szerkesztő aláírása: _____________________________</w:t>
      </w:r>
    </w:p>
    <w:sectPr w:rsidR="00D96CB2" w:rsidRPr="00D96CB2" w:rsidSect="00D96CB2">
      <w:headerReference w:type="default" r:id="rId7"/>
      <w:footerReference w:type="default" r:id="rId8"/>
      <w:pgSz w:w="11906" w:h="16838"/>
      <w:pgMar w:top="225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5381" w:rsidRDefault="002B5381" w:rsidP="00D96CB2">
      <w:pPr>
        <w:spacing w:after="0" w:line="240" w:lineRule="auto"/>
      </w:pPr>
      <w:r>
        <w:separator/>
      </w:r>
    </w:p>
  </w:endnote>
  <w:endnote w:type="continuationSeparator" w:id="0">
    <w:p w:rsidR="002B5381" w:rsidRDefault="002B5381" w:rsidP="00D96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5024636"/>
      <w:docPartObj>
        <w:docPartGallery w:val="Page Numbers (Bottom of Page)"/>
        <w:docPartUnique/>
      </w:docPartObj>
    </w:sdtPr>
    <w:sdtContent>
      <w:p w:rsidR="00D96CB2" w:rsidRDefault="00D96CB2" w:rsidP="00D96CB2">
        <w:pPr>
          <w:pStyle w:val="llb"/>
          <w:jc w:val="right"/>
        </w:pPr>
        <w:r>
          <w:rPr>
            <w:noProof/>
          </w:rPr>
          <w:drawing>
            <wp:anchor distT="0" distB="0" distL="114300" distR="114300" simplePos="0" relativeHeight="251661312" behindDoc="1" locked="0" layoutInCell="1" allowOverlap="1" wp14:anchorId="7ADE9EFE" wp14:editId="498680F7">
              <wp:simplePos x="0" y="0"/>
              <wp:positionH relativeFrom="column">
                <wp:posOffset>-996950</wp:posOffset>
              </wp:positionH>
              <wp:positionV relativeFrom="paragraph">
                <wp:posOffset>38735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303456018" name="Ábra 30345601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5381" w:rsidRDefault="002B5381" w:rsidP="00D96CB2">
      <w:pPr>
        <w:spacing w:after="0" w:line="240" w:lineRule="auto"/>
      </w:pPr>
      <w:r>
        <w:separator/>
      </w:r>
    </w:p>
  </w:footnote>
  <w:footnote w:type="continuationSeparator" w:id="0">
    <w:p w:rsidR="002B5381" w:rsidRDefault="002B5381" w:rsidP="00D96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6CB2" w:rsidRPr="00D96CB2" w:rsidRDefault="00D96CB2" w:rsidP="00D96CB2">
    <w:pPr>
      <w:pStyle w:val="lfej"/>
      <w:ind w:firstLine="70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8F42BE0" wp14:editId="6A43DD68">
          <wp:simplePos x="0" y="0"/>
          <wp:positionH relativeFrom="margin">
            <wp:posOffset>-685800</wp:posOffset>
          </wp:positionH>
          <wp:positionV relativeFrom="paragraph">
            <wp:posOffset>-257810</wp:posOffset>
          </wp:positionV>
          <wp:extent cx="3775710" cy="1241425"/>
          <wp:effectExtent l="0" t="0" r="0" b="0"/>
          <wp:wrapTight wrapText="bothSides">
            <wp:wrapPolygon edited="0">
              <wp:start x="0" y="0"/>
              <wp:lineTo x="0" y="21213"/>
              <wp:lineTo x="21469" y="21213"/>
              <wp:lineTo x="21469" y="0"/>
              <wp:lineTo x="0" y="0"/>
            </wp:wrapPolygon>
          </wp:wrapTight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75710" cy="1241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CB2"/>
    <w:rsid w:val="00274BD6"/>
    <w:rsid w:val="002B5381"/>
    <w:rsid w:val="00D96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ED2242"/>
  <w15:chartTrackingRefBased/>
  <w15:docId w15:val="{4E783F1A-9DB9-4D13-9CF1-CAAE74D8F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D96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96CB2"/>
  </w:style>
  <w:style w:type="paragraph" w:styleId="llb">
    <w:name w:val="footer"/>
    <w:basedOn w:val="Norml"/>
    <w:link w:val="llbChar"/>
    <w:uiPriority w:val="99"/>
    <w:unhideWhenUsed/>
    <w:rsid w:val="00D96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96CB2"/>
  </w:style>
  <w:style w:type="character" w:styleId="Hiperhivatkozs">
    <w:name w:val="Hyperlink"/>
    <w:basedOn w:val="Bekezdsalapbettpusa"/>
    <w:uiPriority w:val="99"/>
    <w:unhideWhenUsed/>
    <w:rsid w:val="00D96CB2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D96C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reativecommons.org/licenses/by-nc-nd/4.0/deed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556</Words>
  <Characters>3838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Vipler Nikolett</dc:creator>
  <cp:keywords/>
  <dc:description/>
  <cp:lastModifiedBy>Vipler Nikolett</cp:lastModifiedBy>
  <cp:revision>1</cp:revision>
  <dcterms:created xsi:type="dcterms:W3CDTF">2025-02-07T09:30:00Z</dcterms:created>
  <dcterms:modified xsi:type="dcterms:W3CDTF">2025-02-07T09:37:00Z</dcterms:modified>
</cp:coreProperties>
</file>